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D43D" w14:textId="77777777" w:rsidR="008866FA" w:rsidRPr="008866FA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Een nieuwe start met professionaliteit en ultiem comfort op een uiterst comfortabele massagetafel!</w:t>
      </w:r>
    </w:p>
    <w:p w14:paraId="004D1988" w14:textId="4C22AA70" w:rsidR="008866FA" w:rsidRDefault="00110E56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9168CD" wp14:editId="46E32104">
            <wp:simplePos x="0" y="0"/>
            <wp:positionH relativeFrom="margin">
              <wp:posOffset>3983355</wp:posOffset>
            </wp:positionH>
            <wp:positionV relativeFrom="paragraph">
              <wp:posOffset>45085</wp:posOffset>
            </wp:positionV>
            <wp:extent cx="1497965" cy="1866900"/>
            <wp:effectExtent l="0" t="0" r="6985" b="0"/>
            <wp:wrapTight wrapText="bothSides">
              <wp:wrapPolygon edited="0">
                <wp:start x="0" y="0"/>
                <wp:lineTo x="0" y="21380"/>
                <wp:lineTo x="21426" y="21380"/>
                <wp:lineTo x="21426" y="0"/>
                <wp:lineTo x="0" y="0"/>
              </wp:wrapPolygon>
            </wp:wrapTight>
            <wp:docPr id="3" name="Afbeelding 2" descr="Afbeelding met Menselijk gezicht, persoon, buitenshuis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Menselijk gezicht, persoon, buitenshuis, kle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6FA"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Ik ben een Arabische man van 45 jaar met meer dan 13 jaar ervaring in het aanbieden van verschillende soorten massages:</w:t>
      </w:r>
    </w:p>
    <w:p w14:paraId="2D092B16" w14:textId="77777777" w:rsidR="00110E56" w:rsidRPr="008866FA" w:rsidRDefault="00110E56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F2347C9" w14:textId="64FF8BA5" w:rsidR="004A5766" w:rsidRPr="004A5766" w:rsidRDefault="008866FA" w:rsidP="004A5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Ontspanningsmassage</w:t>
      </w:r>
    </w:p>
    <w:p w14:paraId="2D23008C" w14:textId="5220FC81" w:rsidR="008866FA" w:rsidRPr="008866FA" w:rsidRDefault="00110E56" w:rsidP="00886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Sportmassage</w:t>
      </w:r>
    </w:p>
    <w:p w14:paraId="32D8B3A8" w14:textId="5DE735EB" w:rsidR="008866FA" w:rsidRPr="008866FA" w:rsidRDefault="008866FA" w:rsidP="00886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Deep</w:t>
      </w:r>
      <w:proofErr w:type="spellEnd"/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Tissue-massage</w:t>
      </w:r>
    </w:p>
    <w:p w14:paraId="3E7101BB" w14:textId="3A0AAF49" w:rsidR="008866FA" w:rsidRDefault="008866FA" w:rsidP="00886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Lomi</w:t>
      </w:r>
      <w:proofErr w:type="spellEnd"/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Lomi</w:t>
      </w:r>
      <w:proofErr w:type="spellEnd"/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-techniek</w:t>
      </w:r>
    </w:p>
    <w:p w14:paraId="682A3071" w14:textId="77777777" w:rsidR="00110E56" w:rsidRDefault="00110E56" w:rsidP="00110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05C4AA3" w14:textId="3094A63C" w:rsidR="008866FA" w:rsidRPr="008866FA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Daarnaast kunnen </w:t>
      </w:r>
      <w:r w:rsidR="00D84D9F"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technieken </w:t>
      </w:r>
      <w:r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gecombineerd </w:t>
      </w:r>
      <w:r w:rsidR="00D84D9F"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worden 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aan </w:t>
      </w:r>
      <w:r w:rsidR="00110E5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jouw wensen te voldoen.</w:t>
      </w:r>
    </w:p>
    <w:p w14:paraId="3FA811AD" w14:textId="29171F7A" w:rsidR="008866FA" w:rsidRPr="00D84D9F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Geniet van </w:t>
      </w:r>
      <w:r w:rsidR="00D84D9F" w:rsidRPr="00A13A0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de</w:t>
      </w:r>
      <w:r w:rsidRPr="00D84D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l-NL"/>
        </w:rPr>
        <w:t xml:space="preserve"> </w:t>
      </w:r>
      <w:r w:rsidR="00110E56"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eindejaar</w:t>
      </w:r>
      <w:r w:rsidR="00110E5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</w:t>
      </w:r>
      <w:r w:rsidR="00110E56"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aanbieding</w:t>
      </w: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of geef een massagesessie cadeau aan je partner. Je kunt ook samen met je partner komen!</w:t>
      </w:r>
      <w:r w:rsidR="00D84D9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</w:p>
    <w:p w14:paraId="2DBAF81C" w14:textId="14E2445E" w:rsidR="008866FA" w:rsidRPr="008866FA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Waarom kiezen </w:t>
      </w:r>
      <w:r w:rsidRPr="00A13A0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voor </w:t>
      </w:r>
      <w:r w:rsidR="00D84D9F" w:rsidRPr="00A13A0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mijn massage</w:t>
      </w: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?</w:t>
      </w:r>
      <w:r w:rsidR="00D84D9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Met </w:t>
      </w:r>
      <w:r w:rsidR="00D84D9F"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>de</w:t>
      </w:r>
      <w:r w:rsidRPr="00D84D9F">
        <w:rPr>
          <w:rFonts w:ascii="Times New Roman" w:eastAsia="Times New Roman" w:hAnsi="Times New Roman" w:cs="Times New Roman"/>
          <w:color w:val="00B050"/>
          <w:sz w:val="24"/>
          <w:szCs w:val="24"/>
          <w:lang w:eastAsia="nl-NL"/>
        </w:rPr>
        <w:t xml:space="preserve"> 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unieke massagetechnieken </w:t>
      </w:r>
      <w:r w:rsidR="00D84D9F"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wordt er niet </w:t>
      </w:r>
      <w:r w:rsidR="00D84D9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alleen 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ontspanning</w:t>
      </w:r>
      <w:r w:rsidR="00D84D9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geboden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, maar ook een luisterend oor in een veilige en uiterst comfortabele omgeving.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Je zult de aanrakingen ervaren als een taal die communiceert met je spieren.</w:t>
      </w:r>
    </w:p>
    <w:p w14:paraId="78CD10FA" w14:textId="77777777" w:rsidR="008866FA" w:rsidRPr="008866FA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Extra voordelen:</w:t>
      </w:r>
    </w:p>
    <w:p w14:paraId="6E11399C" w14:textId="77777777" w:rsidR="008866FA" w:rsidRPr="008866FA" w:rsidRDefault="008866FA" w:rsidP="00886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Gratis parkeergelegenheid</w:t>
      </w:r>
    </w:p>
    <w:p w14:paraId="25DBFA01" w14:textId="4EE4E493" w:rsidR="008866FA" w:rsidRPr="008866FA" w:rsidRDefault="008866FA" w:rsidP="00886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20% korting tot het einde van het jaar</w:t>
      </w:r>
      <w:r w:rsidR="00D84D9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8828AD">
        <w:rPr>
          <w:rFonts w:ascii="Times New Roman" w:eastAsia="Times New Roman" w:hAnsi="Times New Roman" w:cs="Times New Roman"/>
          <w:sz w:val="24"/>
          <w:szCs w:val="24"/>
          <w:lang w:eastAsia="nl-NL"/>
        </w:rPr>
        <w:t>(2024)</w:t>
      </w:r>
    </w:p>
    <w:p w14:paraId="0312B43C" w14:textId="77777777" w:rsidR="008866FA" w:rsidRPr="008866FA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Praktische informatie:</w:t>
      </w:r>
    </w:p>
    <w:p w14:paraId="7F991A4A" w14:textId="4ACFD95C" w:rsidR="008866FA" w:rsidRDefault="008866FA" w:rsidP="00886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Je bent welkom </w:t>
      </w:r>
      <w:r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</w:t>
      </w:r>
      <w:r w:rsidR="004013D1"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>het Energy Center</w:t>
      </w:r>
      <w:r w:rsid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Ook is het mogelijk </w:t>
      </w:r>
      <w:r w:rsidR="00A63299">
        <w:rPr>
          <w:rFonts w:ascii="Times New Roman" w:eastAsia="Times New Roman" w:hAnsi="Times New Roman" w:cs="Times New Roman"/>
          <w:sz w:val="24"/>
          <w:szCs w:val="24"/>
          <w:lang w:eastAsia="nl-NL"/>
        </w:rPr>
        <w:t>om gebruik te maken van ser</w:t>
      </w:r>
      <w:r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vice aan huis. Binnen een straal van 10 km van </w:t>
      </w:r>
      <w:r w:rsidR="004013D1"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>het</w:t>
      </w:r>
      <w:r w:rsidRPr="00A13A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centrum betaal je geen reiskosten.</w:t>
      </w:r>
    </w:p>
    <w:p w14:paraId="2F928771" w14:textId="77777777" w:rsidR="008866FA" w:rsidRPr="008866FA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2362BC84" w14:textId="77777777" w:rsidR="008866FA" w:rsidRPr="008866FA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Tarieven 2025 </w:t>
      </w:r>
    </w:p>
    <w:p w14:paraId="1DE6CBDA" w14:textId="77777777" w:rsidR="008866FA" w:rsidRDefault="008866FA" w:rsidP="008866FA">
      <w:pPr>
        <w:pStyle w:val="selectable-text"/>
        <w:numPr>
          <w:ilvl w:val="0"/>
          <w:numId w:val="3"/>
        </w:numPr>
      </w:pPr>
      <w:r>
        <w:rPr>
          <w:rStyle w:val="selectable-text1"/>
        </w:rPr>
        <w:t>30 minuten € 39,50</w:t>
      </w:r>
    </w:p>
    <w:p w14:paraId="3A273101" w14:textId="77777777" w:rsidR="008866FA" w:rsidRDefault="008866FA" w:rsidP="008866FA">
      <w:pPr>
        <w:pStyle w:val="selectable-text"/>
        <w:numPr>
          <w:ilvl w:val="0"/>
          <w:numId w:val="3"/>
        </w:numPr>
      </w:pPr>
      <w:r>
        <w:rPr>
          <w:rStyle w:val="selectable-text1"/>
        </w:rPr>
        <w:t>45 minuten € 53,50</w:t>
      </w:r>
    </w:p>
    <w:p w14:paraId="0C8FBFCB" w14:textId="77777777" w:rsidR="008866FA" w:rsidRDefault="008866FA" w:rsidP="008866FA">
      <w:pPr>
        <w:pStyle w:val="selectable-text"/>
        <w:numPr>
          <w:ilvl w:val="0"/>
          <w:numId w:val="3"/>
        </w:numPr>
      </w:pPr>
      <w:r>
        <w:rPr>
          <w:rStyle w:val="selectable-text1"/>
        </w:rPr>
        <w:t>60 minuten € 65,50</w:t>
      </w:r>
    </w:p>
    <w:p w14:paraId="01BD8CB7" w14:textId="77777777" w:rsidR="008866FA" w:rsidRDefault="008866FA" w:rsidP="008866FA">
      <w:pPr>
        <w:pStyle w:val="selectable-text"/>
        <w:numPr>
          <w:ilvl w:val="0"/>
          <w:numId w:val="3"/>
        </w:numPr>
      </w:pPr>
      <w:r>
        <w:rPr>
          <w:rStyle w:val="selectable-text1"/>
        </w:rPr>
        <w:t>90 minuten € 90,00</w:t>
      </w:r>
    </w:p>
    <w:p w14:paraId="5FCC0446" w14:textId="77777777" w:rsidR="008866FA" w:rsidRDefault="008866FA" w:rsidP="008866FA">
      <w:pPr>
        <w:pStyle w:val="selectable-text"/>
        <w:ind w:left="360"/>
      </w:pPr>
    </w:p>
    <w:p w14:paraId="30CCC953" w14:textId="0F1677AC" w:rsidR="008866FA" w:rsidRPr="00A63299" w:rsidRDefault="00C35AE6" w:rsidP="008866FA">
      <w:pPr>
        <w:pStyle w:val="selectable-text"/>
        <w:numPr>
          <w:ilvl w:val="0"/>
          <w:numId w:val="3"/>
        </w:numPr>
        <w:rPr>
          <w:u w:val="single"/>
        </w:rPr>
      </w:pPr>
      <w:r w:rsidRPr="00A63299">
        <w:rPr>
          <w:rStyle w:val="selectable-text1"/>
          <w:u w:val="single"/>
        </w:rPr>
        <w:t>O</w:t>
      </w:r>
      <w:r w:rsidR="008866FA" w:rsidRPr="00A63299">
        <w:rPr>
          <w:rStyle w:val="selectable-text1"/>
          <w:u w:val="single"/>
        </w:rPr>
        <w:t xml:space="preserve">ptie </w:t>
      </w:r>
      <w:r w:rsidR="00A63299" w:rsidRPr="00A63299">
        <w:rPr>
          <w:rStyle w:val="selectable-text1"/>
          <w:u w:val="single"/>
        </w:rPr>
        <w:t>bij</w:t>
      </w:r>
      <w:r w:rsidRPr="00A63299">
        <w:rPr>
          <w:rStyle w:val="selectable-text1"/>
          <w:u w:val="single"/>
        </w:rPr>
        <w:t xml:space="preserve"> u </w:t>
      </w:r>
      <w:r w:rsidR="008866FA" w:rsidRPr="00A63299">
        <w:rPr>
          <w:rStyle w:val="selectable-text1"/>
          <w:u w:val="single"/>
        </w:rPr>
        <w:t xml:space="preserve"> thuis </w:t>
      </w:r>
    </w:p>
    <w:p w14:paraId="3B54421B" w14:textId="77777777" w:rsidR="008866FA" w:rsidRDefault="008866FA" w:rsidP="008866FA">
      <w:pPr>
        <w:pStyle w:val="selectable-text"/>
        <w:numPr>
          <w:ilvl w:val="0"/>
          <w:numId w:val="3"/>
        </w:numPr>
      </w:pPr>
      <w:r>
        <w:rPr>
          <w:rStyle w:val="selectable-text1"/>
        </w:rPr>
        <w:t>60 minuten € 80,00</w:t>
      </w:r>
    </w:p>
    <w:p w14:paraId="2A78CE31" w14:textId="77777777" w:rsidR="008866FA" w:rsidRDefault="008866FA" w:rsidP="008866FA">
      <w:pPr>
        <w:pStyle w:val="selectable-text"/>
        <w:numPr>
          <w:ilvl w:val="0"/>
          <w:numId w:val="3"/>
        </w:numPr>
      </w:pPr>
      <w:r>
        <w:rPr>
          <w:rStyle w:val="selectable-text1"/>
        </w:rPr>
        <w:t>90 minuten € 110,00</w:t>
      </w:r>
    </w:p>
    <w:p w14:paraId="289D53B0" w14:textId="602C9730" w:rsidR="008866FA" w:rsidRPr="004013D1" w:rsidRDefault="00C35AE6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nl-NL"/>
        </w:rPr>
        <w:lastRenderedPageBreak/>
        <w:br/>
      </w:r>
      <w:r w:rsidR="008866FA" w:rsidRPr="00A6329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Co</w:t>
      </w:r>
      <w:r w:rsidR="004013D1" w:rsidRPr="00A6329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</w:t>
      </w:r>
      <w:r w:rsidR="008866FA" w:rsidRPr="00A6329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tact:</w:t>
      </w:r>
    </w:p>
    <w:p w14:paraId="36A04A99" w14:textId="77777777" w:rsidR="008866FA" w:rsidRPr="008866FA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Voor vragen, stuur een bericht via WhatsApp: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866FA">
        <w:rPr>
          <w:rFonts w:ascii="Segoe UI Symbol" w:eastAsia="Times New Roman" w:hAnsi="Segoe UI Symbol" w:cs="Segoe UI Symbol"/>
          <w:sz w:val="24"/>
          <w:szCs w:val="24"/>
          <w:lang w:eastAsia="nl-NL"/>
        </w:rPr>
        <w:t>📞</w:t>
      </w: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866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0622233032</w:t>
      </w:r>
    </w:p>
    <w:p w14:paraId="3E5AAA3F" w14:textId="77777777" w:rsidR="008866FA" w:rsidRPr="008866FA" w:rsidRDefault="008866FA" w:rsidP="00886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Als je oproep niet wordt beantwoord, laat dan een bericht achter via WhatsApp.</w:t>
      </w:r>
    </w:p>
    <w:p w14:paraId="3742047C" w14:textId="77777777" w:rsidR="008866FA" w:rsidRPr="008866FA" w:rsidRDefault="008866FA" w:rsidP="00886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Verborgen nummers worden niet beantwoord.</w:t>
      </w:r>
    </w:p>
    <w:p w14:paraId="3A9A5CF1" w14:textId="77777777" w:rsidR="008866FA" w:rsidRDefault="008866FA" w:rsidP="008866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866FA">
        <w:rPr>
          <w:rFonts w:ascii="Times New Roman" w:eastAsia="Times New Roman" w:hAnsi="Times New Roman" w:cs="Times New Roman"/>
          <w:sz w:val="24"/>
          <w:szCs w:val="24"/>
          <w:lang w:eastAsia="nl-NL"/>
        </w:rPr>
        <w:t>Gelieve alleen op afspraak langs te komen.</w:t>
      </w:r>
    </w:p>
    <w:p w14:paraId="5B85DDD4" w14:textId="7E6D2D30" w:rsidR="008866FA" w:rsidRPr="00E55597" w:rsidRDefault="008866FA" w:rsidP="0088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br/>
      </w:r>
    </w:p>
    <w:sectPr w:rsidR="008866FA" w:rsidRPr="00E5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B6C2F"/>
    <w:multiLevelType w:val="multilevel"/>
    <w:tmpl w:val="256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87435"/>
    <w:multiLevelType w:val="multilevel"/>
    <w:tmpl w:val="C186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119D6"/>
    <w:multiLevelType w:val="multilevel"/>
    <w:tmpl w:val="95C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B5A9A"/>
    <w:multiLevelType w:val="multilevel"/>
    <w:tmpl w:val="326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646424">
    <w:abstractNumId w:val="2"/>
  </w:num>
  <w:num w:numId="2" w16cid:durableId="1821115826">
    <w:abstractNumId w:val="1"/>
  </w:num>
  <w:num w:numId="3" w16cid:durableId="1904025824">
    <w:abstractNumId w:val="3"/>
  </w:num>
  <w:num w:numId="4" w16cid:durableId="9866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BD"/>
    <w:rsid w:val="000D40EB"/>
    <w:rsid w:val="00110E56"/>
    <w:rsid w:val="00282E23"/>
    <w:rsid w:val="002E3E6A"/>
    <w:rsid w:val="00347CE7"/>
    <w:rsid w:val="004013D1"/>
    <w:rsid w:val="004814BD"/>
    <w:rsid w:val="004A5766"/>
    <w:rsid w:val="006D064A"/>
    <w:rsid w:val="007378C4"/>
    <w:rsid w:val="00772226"/>
    <w:rsid w:val="007E2E9F"/>
    <w:rsid w:val="008262AE"/>
    <w:rsid w:val="008828AD"/>
    <w:rsid w:val="008866FA"/>
    <w:rsid w:val="00A13A0E"/>
    <w:rsid w:val="00A63299"/>
    <w:rsid w:val="00AB0D96"/>
    <w:rsid w:val="00BA2157"/>
    <w:rsid w:val="00C35AE6"/>
    <w:rsid w:val="00D84D9F"/>
    <w:rsid w:val="00E55597"/>
    <w:rsid w:val="00EC50C7"/>
    <w:rsid w:val="00E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287E"/>
  <w15:chartTrackingRefBased/>
  <w15:docId w15:val="{88CCA2D1-C56B-44A4-A446-ABC76DFD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D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electable-text">
    <w:name w:val="selectable-text"/>
    <w:basedOn w:val="Standaard"/>
    <w:rsid w:val="000D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electable-text1">
    <w:name w:val="selectable-text1"/>
    <w:basedOn w:val="Standaardalinea-lettertype"/>
    <w:rsid w:val="000D40EB"/>
  </w:style>
  <w:style w:type="character" w:customStyle="1" w:styleId="Kop1Char">
    <w:name w:val="Kop 1 Char"/>
    <w:basedOn w:val="Standaardalinea-lettertype"/>
    <w:link w:val="Kop1"/>
    <w:uiPriority w:val="9"/>
    <w:rsid w:val="000D40E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D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D40E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0D40EB"/>
    <w:rPr>
      <w:b/>
      <w:bCs/>
    </w:rPr>
  </w:style>
  <w:style w:type="paragraph" w:styleId="Lijstalinea">
    <w:name w:val="List Paragraph"/>
    <w:basedOn w:val="Standaard"/>
    <w:uiPriority w:val="34"/>
    <w:qFormat/>
    <w:rsid w:val="0088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6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Vroom Funderingstechnieken BV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el Kahlout - Vroom Betonbouw</dc:creator>
  <cp:keywords/>
  <dc:description/>
  <cp:lastModifiedBy>Angèle van der Geest</cp:lastModifiedBy>
  <cp:revision>8</cp:revision>
  <dcterms:created xsi:type="dcterms:W3CDTF">2024-12-11T18:59:00Z</dcterms:created>
  <dcterms:modified xsi:type="dcterms:W3CDTF">2024-12-12T16:13:00Z</dcterms:modified>
</cp:coreProperties>
</file>